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DC7D3" w14:textId="5182678B" w:rsidR="00184667" w:rsidRDefault="00184667" w:rsidP="00184667">
      <w:pPr>
        <w:pStyle w:val="NoSpacing"/>
        <w:rPr>
          <w:b/>
          <w:bCs/>
          <w:sz w:val="28"/>
          <w:szCs w:val="28"/>
        </w:rPr>
      </w:pPr>
    </w:p>
    <w:p w14:paraId="12CB0D80" w14:textId="12D19E5A" w:rsidR="00184667" w:rsidRDefault="00184667" w:rsidP="00184667">
      <w:pPr>
        <w:pStyle w:val="NoSpacing"/>
        <w:rPr>
          <w:b/>
          <w:bCs/>
          <w:sz w:val="28"/>
          <w:szCs w:val="28"/>
        </w:rPr>
      </w:pPr>
    </w:p>
    <w:p w14:paraId="7F642468" w14:textId="77777777" w:rsidR="00184667" w:rsidRPr="001F54F3" w:rsidRDefault="00184667" w:rsidP="00184667">
      <w:pPr>
        <w:pStyle w:val="NoSpacing"/>
        <w:jc w:val="center"/>
        <w:rPr>
          <w:color w:val="4472C4" w:themeColor="accent1"/>
          <w:sz w:val="36"/>
          <w:szCs w:val="36"/>
        </w:rPr>
      </w:pPr>
      <w:proofErr w:type="spellStart"/>
      <w:r w:rsidRPr="001F54F3">
        <w:rPr>
          <w:color w:val="4472C4" w:themeColor="accent1"/>
          <w:sz w:val="36"/>
          <w:szCs w:val="36"/>
        </w:rPr>
        <w:t>Downieville</w:t>
      </w:r>
      <w:proofErr w:type="spellEnd"/>
      <w:r w:rsidRPr="001F54F3">
        <w:rPr>
          <w:color w:val="4472C4" w:themeColor="accent1"/>
          <w:sz w:val="36"/>
          <w:szCs w:val="36"/>
        </w:rPr>
        <w:t xml:space="preserve"> Fire Protection District</w:t>
      </w:r>
    </w:p>
    <w:p w14:paraId="3FD5B213" w14:textId="77777777" w:rsidR="00184667" w:rsidRPr="008E59C4" w:rsidRDefault="00184667" w:rsidP="00184667">
      <w:pPr>
        <w:pStyle w:val="NoSpacing"/>
        <w:jc w:val="center"/>
        <w:rPr>
          <w:color w:val="4472C4" w:themeColor="accent1"/>
          <w:sz w:val="28"/>
          <w:szCs w:val="28"/>
        </w:rPr>
      </w:pPr>
      <w:r w:rsidRPr="008E59C4">
        <w:rPr>
          <w:color w:val="4472C4" w:themeColor="accent1"/>
          <w:sz w:val="28"/>
          <w:szCs w:val="28"/>
        </w:rPr>
        <w:t>Mission Statement</w:t>
      </w:r>
    </w:p>
    <w:p w14:paraId="041D6C55" w14:textId="77777777" w:rsidR="00184667" w:rsidRDefault="00184667" w:rsidP="00184667">
      <w:pPr>
        <w:pStyle w:val="NoSpacing"/>
        <w:jc w:val="center"/>
        <w:rPr>
          <w:color w:val="4472C4" w:themeColor="accent1"/>
        </w:rPr>
      </w:pPr>
      <w:proofErr w:type="spellStart"/>
      <w:r>
        <w:rPr>
          <w:color w:val="4472C4" w:themeColor="accent1"/>
        </w:rPr>
        <w:t>Downieville</w:t>
      </w:r>
      <w:proofErr w:type="spellEnd"/>
      <w:r>
        <w:rPr>
          <w:color w:val="4472C4" w:themeColor="accent1"/>
        </w:rPr>
        <w:t xml:space="preserve"> Fire Protection District provides the finest fire and emergency medical services.</w:t>
      </w:r>
    </w:p>
    <w:p w14:paraId="4CB66F74" w14:textId="3B7C6B6B" w:rsidR="00184667" w:rsidRPr="00251255" w:rsidRDefault="00184667" w:rsidP="00251255">
      <w:pPr>
        <w:pStyle w:val="NoSpacing"/>
        <w:jc w:val="center"/>
        <w:rPr>
          <w:color w:val="4472C4" w:themeColor="accent1"/>
          <w:sz w:val="28"/>
          <w:szCs w:val="28"/>
        </w:rPr>
      </w:pPr>
      <w:r w:rsidRPr="008E59C4">
        <w:rPr>
          <w:color w:val="4472C4" w:themeColor="accent1"/>
          <w:sz w:val="28"/>
          <w:szCs w:val="28"/>
        </w:rPr>
        <w:t>Regular Meeting</w:t>
      </w:r>
    </w:p>
    <w:p w14:paraId="61A7CAD6" w14:textId="77777777" w:rsidR="00184667" w:rsidRDefault="00184667" w:rsidP="001846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28"/>
          <w:szCs w:val="28"/>
        </w:rPr>
        <w:t>AGENDA</w:t>
      </w:r>
    </w:p>
    <w:p w14:paraId="7D1D54C5" w14:textId="72428BC2" w:rsidR="00184667" w:rsidRDefault="0049513E" w:rsidP="00184667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184667">
        <w:rPr>
          <w:b/>
          <w:bCs/>
          <w:sz w:val="28"/>
          <w:szCs w:val="28"/>
        </w:rPr>
        <w:t xml:space="preserve">, </w:t>
      </w:r>
      <w:r w:rsidR="0081383C">
        <w:rPr>
          <w:b/>
          <w:bCs/>
          <w:sz w:val="28"/>
          <w:szCs w:val="28"/>
        </w:rPr>
        <w:t>February</w:t>
      </w:r>
      <w:r w:rsidR="00C93421">
        <w:rPr>
          <w:b/>
          <w:bCs/>
          <w:sz w:val="28"/>
          <w:szCs w:val="28"/>
        </w:rPr>
        <w:t xml:space="preserve"> 21</w:t>
      </w:r>
      <w:r w:rsidR="000D1552">
        <w:rPr>
          <w:b/>
          <w:bCs/>
          <w:sz w:val="28"/>
          <w:szCs w:val="28"/>
        </w:rPr>
        <w:t>,</w:t>
      </w:r>
      <w:r w:rsidR="00A43746">
        <w:rPr>
          <w:b/>
          <w:bCs/>
          <w:sz w:val="28"/>
          <w:szCs w:val="28"/>
        </w:rPr>
        <w:t xml:space="preserve"> 2024</w:t>
      </w:r>
      <w:r w:rsidR="00184667">
        <w:rPr>
          <w:b/>
          <w:bCs/>
          <w:sz w:val="28"/>
          <w:szCs w:val="28"/>
        </w:rPr>
        <w:t xml:space="preserve"> at 3:00 p.m</w:t>
      </w:r>
      <w:r w:rsidR="00ED00C7">
        <w:rPr>
          <w:b/>
          <w:bCs/>
          <w:sz w:val="28"/>
          <w:szCs w:val="28"/>
        </w:rPr>
        <w:t>.</w:t>
      </w:r>
    </w:p>
    <w:p w14:paraId="5D8E35AF" w14:textId="17D40E7C" w:rsidR="00EA13D1" w:rsidRPr="009439B9" w:rsidRDefault="009439B9" w:rsidP="00EA13D1">
      <w:pPr>
        <w:pStyle w:val="NoSpacing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(MASONIC HALL, DOWNIEVILLE)</w:t>
      </w:r>
    </w:p>
    <w:p w14:paraId="5DE5F654" w14:textId="77777777" w:rsidR="00267E2C" w:rsidRDefault="00267E2C" w:rsidP="00EA13D1">
      <w:pPr>
        <w:pStyle w:val="NoSpacing"/>
        <w:jc w:val="center"/>
        <w:rPr>
          <w:b/>
          <w:bCs/>
          <w:sz w:val="28"/>
          <w:szCs w:val="28"/>
        </w:rPr>
      </w:pPr>
    </w:p>
    <w:p w14:paraId="47EFDF05" w14:textId="77777777" w:rsidR="00267E2C" w:rsidRPr="00EA613E" w:rsidRDefault="00267E2C" w:rsidP="00EA13D1">
      <w:pPr>
        <w:pStyle w:val="NoSpacing"/>
        <w:jc w:val="center"/>
        <w:rPr>
          <w:b/>
          <w:bCs/>
          <w:sz w:val="28"/>
          <w:szCs w:val="28"/>
        </w:rPr>
      </w:pPr>
    </w:p>
    <w:p w14:paraId="73ADEB5E" w14:textId="55209EF8" w:rsidR="00184667" w:rsidRPr="007B396A" w:rsidRDefault="00184667" w:rsidP="0004258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Call To Order – Roll Call</w:t>
      </w:r>
    </w:p>
    <w:p w14:paraId="722B695C" w14:textId="7F012A2A" w:rsidR="00184667" w:rsidRDefault="00184667" w:rsidP="0018466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1383C">
        <w:rPr>
          <w:sz w:val="24"/>
          <w:szCs w:val="24"/>
        </w:rPr>
        <w:t>February 21</w:t>
      </w:r>
      <w:r w:rsidR="00F228DE">
        <w:rPr>
          <w:sz w:val="24"/>
          <w:szCs w:val="24"/>
        </w:rPr>
        <w:t>, 202</w:t>
      </w:r>
      <w:r w:rsidR="00A43746">
        <w:rPr>
          <w:sz w:val="24"/>
          <w:szCs w:val="24"/>
        </w:rPr>
        <w:t>4</w:t>
      </w:r>
      <w:r>
        <w:rPr>
          <w:sz w:val="24"/>
          <w:szCs w:val="24"/>
        </w:rPr>
        <w:t xml:space="preserve"> Agenda</w:t>
      </w:r>
    </w:p>
    <w:p w14:paraId="0DFD5E1A" w14:textId="0BC2A47F" w:rsidR="000D1552" w:rsidRPr="00BF6E16" w:rsidRDefault="00184667" w:rsidP="00BF6E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1383C">
        <w:rPr>
          <w:sz w:val="24"/>
          <w:szCs w:val="24"/>
        </w:rPr>
        <w:t>January 10, 2024</w:t>
      </w:r>
      <w:r>
        <w:rPr>
          <w:sz w:val="24"/>
          <w:szCs w:val="24"/>
        </w:rPr>
        <w:t xml:space="preserve"> Minutes </w:t>
      </w:r>
      <w:r w:rsidRPr="009439B9">
        <w:rPr>
          <w:color w:val="FF0000"/>
          <w:sz w:val="24"/>
          <w:szCs w:val="24"/>
        </w:rPr>
        <w:t>(Attachment #1)</w:t>
      </w:r>
    </w:p>
    <w:p w14:paraId="73BDD3F9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67527260" w14:textId="24B26929" w:rsidR="00184667" w:rsidRDefault="00184667" w:rsidP="0018466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Comment Opportunity</w:t>
      </w:r>
    </w:p>
    <w:p w14:paraId="574A17C4" w14:textId="77777777" w:rsidR="005C6105" w:rsidRPr="00A70D33" w:rsidRDefault="005C6105" w:rsidP="005C6105">
      <w:pPr>
        <w:pStyle w:val="NoSpacing"/>
        <w:ind w:left="720"/>
        <w:rPr>
          <w:sz w:val="24"/>
          <w:szCs w:val="24"/>
        </w:rPr>
      </w:pPr>
    </w:p>
    <w:p w14:paraId="1A2181DD" w14:textId="24F82114" w:rsidR="00EF694F" w:rsidRPr="00267E2C" w:rsidRDefault="00184667" w:rsidP="00267E2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Announcements and Correspond</w:t>
      </w:r>
      <w:r w:rsidR="00267E2C">
        <w:rPr>
          <w:sz w:val="24"/>
          <w:szCs w:val="24"/>
        </w:rPr>
        <w:t>ence</w:t>
      </w:r>
    </w:p>
    <w:p w14:paraId="0FC87362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17FF2390" w14:textId="5609F175" w:rsidR="00184667" w:rsidRDefault="00184667" w:rsidP="0004258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Report:  Cherry Simi and </w:t>
      </w:r>
      <w:r w:rsidR="00B933AB">
        <w:rPr>
          <w:sz w:val="24"/>
          <w:szCs w:val="24"/>
        </w:rPr>
        <w:t>Jenny Varn</w:t>
      </w:r>
      <w:r w:rsidR="00BC07B5">
        <w:rPr>
          <w:sz w:val="24"/>
          <w:szCs w:val="24"/>
        </w:rPr>
        <w:t xml:space="preserve"> </w:t>
      </w:r>
    </w:p>
    <w:p w14:paraId="3203FE31" w14:textId="4C604922" w:rsidR="00184667" w:rsidRPr="009439B9" w:rsidRDefault="00184667" w:rsidP="00184667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Treasurer’s Report – Cherry Simi</w:t>
      </w:r>
      <w:r w:rsidR="009439B9">
        <w:rPr>
          <w:sz w:val="24"/>
          <w:szCs w:val="24"/>
        </w:rPr>
        <w:t xml:space="preserve"> </w:t>
      </w:r>
      <w:r w:rsidR="009439B9">
        <w:rPr>
          <w:color w:val="FF0000"/>
          <w:sz w:val="24"/>
          <w:szCs w:val="24"/>
        </w:rPr>
        <w:t>(Hand Out)</w:t>
      </w:r>
    </w:p>
    <w:p w14:paraId="4286EF1C" w14:textId="7FD53AAF" w:rsidR="005272B5" w:rsidRPr="00A70D33" w:rsidRDefault="00184667" w:rsidP="00A70D3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9439B9">
        <w:rPr>
          <w:sz w:val="24"/>
          <w:szCs w:val="24"/>
        </w:rPr>
        <w:t>Fund Balances &amp; Recent Donations</w:t>
      </w:r>
    </w:p>
    <w:p w14:paraId="154D8D36" w14:textId="07D38F5A" w:rsidR="00890BDA" w:rsidRPr="009439B9" w:rsidRDefault="00184667" w:rsidP="000D1552">
      <w:pPr>
        <w:pStyle w:val="ListParagraph"/>
        <w:rPr>
          <w:color w:val="FF0000"/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 xml:space="preserve">Bookkeeper’s Report – </w:t>
      </w:r>
      <w:r w:rsidR="00B933AB">
        <w:rPr>
          <w:sz w:val="24"/>
          <w:szCs w:val="24"/>
        </w:rPr>
        <w:t>Jenny Varn</w:t>
      </w:r>
      <w:r>
        <w:rPr>
          <w:sz w:val="24"/>
          <w:szCs w:val="24"/>
        </w:rPr>
        <w:t xml:space="preserve"> </w:t>
      </w:r>
      <w:r w:rsidR="009439B9">
        <w:rPr>
          <w:color w:val="FF0000"/>
          <w:sz w:val="24"/>
          <w:szCs w:val="24"/>
        </w:rPr>
        <w:t>(Attachment #2)</w:t>
      </w:r>
    </w:p>
    <w:p w14:paraId="7DC587E2" w14:textId="4F712028" w:rsidR="000D1552" w:rsidRPr="00BF6E16" w:rsidRDefault="00184667" w:rsidP="00BF6E16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9439B9">
        <w:rPr>
          <w:sz w:val="24"/>
          <w:szCs w:val="24"/>
        </w:rPr>
        <w:t>Accounts Payable, Income &amp; Expense, Outstanding Balances</w:t>
      </w:r>
    </w:p>
    <w:p w14:paraId="4E4516C3" w14:textId="4F78D59E" w:rsidR="00184667" w:rsidRPr="00E63E3F" w:rsidRDefault="00184667" w:rsidP="00184667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E63E3F">
        <w:rPr>
          <w:sz w:val="24"/>
          <w:szCs w:val="24"/>
        </w:rPr>
        <w:tab/>
        <w:t>Officer Reports: Robert Hall &amp; Steve Folsom</w:t>
      </w:r>
      <w:r w:rsidR="00BC07B5">
        <w:rPr>
          <w:sz w:val="24"/>
          <w:szCs w:val="24"/>
        </w:rPr>
        <w:t xml:space="preserve"> </w:t>
      </w:r>
      <w:r w:rsidR="00BC07B5" w:rsidRPr="009439B9">
        <w:rPr>
          <w:color w:val="FF0000"/>
          <w:sz w:val="24"/>
          <w:szCs w:val="24"/>
        </w:rPr>
        <w:t>(Hand Out)</w:t>
      </w:r>
    </w:p>
    <w:p w14:paraId="4B8708BC" w14:textId="07CBC122" w:rsidR="00184667" w:rsidRPr="00594DD2" w:rsidRDefault="00184667" w:rsidP="00184667">
      <w:pPr>
        <w:pStyle w:val="NoSpacing"/>
        <w:rPr>
          <w:sz w:val="24"/>
          <w:szCs w:val="24"/>
        </w:rPr>
      </w:pPr>
      <w:r w:rsidRPr="00594DD2">
        <w:rPr>
          <w:sz w:val="24"/>
          <w:szCs w:val="24"/>
        </w:rPr>
        <w:t>6.</w:t>
      </w:r>
      <w:r w:rsidRPr="00594DD2">
        <w:rPr>
          <w:sz w:val="24"/>
          <w:szCs w:val="24"/>
        </w:rPr>
        <w:tab/>
        <w:t xml:space="preserve">Committee Updates:  Frank Lang </w:t>
      </w:r>
    </w:p>
    <w:p w14:paraId="4F73C4FB" w14:textId="3540EDF4" w:rsidR="00D562AE" w:rsidRDefault="00184667" w:rsidP="00184667">
      <w:pPr>
        <w:pStyle w:val="NoSpacing"/>
        <w:rPr>
          <w:sz w:val="24"/>
          <w:szCs w:val="24"/>
        </w:rPr>
      </w:pPr>
      <w:r w:rsidRPr="00594DD2">
        <w:rPr>
          <w:sz w:val="24"/>
          <w:szCs w:val="24"/>
        </w:rPr>
        <w:tab/>
        <w:t>-</w:t>
      </w:r>
      <w:r w:rsidR="00013E53">
        <w:rPr>
          <w:sz w:val="24"/>
          <w:szCs w:val="24"/>
        </w:rPr>
        <w:t xml:space="preserve">  </w:t>
      </w:r>
      <w:r w:rsidRPr="00594DD2">
        <w:rPr>
          <w:sz w:val="24"/>
          <w:szCs w:val="24"/>
        </w:rPr>
        <w:t xml:space="preserve">New Firehouse </w:t>
      </w:r>
    </w:p>
    <w:p w14:paraId="551DD21A" w14:textId="0CC2DE38" w:rsidR="009439B9" w:rsidRDefault="009439B9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New Apparatus</w:t>
      </w:r>
    </w:p>
    <w:p w14:paraId="7803384E" w14:textId="6D3A2E2A" w:rsidR="0081383C" w:rsidRPr="009439B9" w:rsidRDefault="0081383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r w:rsidRPr="009439B9">
        <w:rPr>
          <w:sz w:val="24"/>
          <w:szCs w:val="24"/>
        </w:rPr>
        <w:t>Structural Repairs on Foundry Building</w:t>
      </w:r>
    </w:p>
    <w:p w14:paraId="25857F3C" w14:textId="0577D123" w:rsidR="00F72695" w:rsidRPr="00267E2C" w:rsidRDefault="008651E1" w:rsidP="00F72695">
      <w:pPr>
        <w:pStyle w:val="NoSpacing"/>
        <w:rPr>
          <w:color w:val="4472C4" w:themeColor="accent1"/>
          <w:sz w:val="24"/>
          <w:szCs w:val="24"/>
        </w:rPr>
      </w:pPr>
      <w:r>
        <w:rPr>
          <w:sz w:val="24"/>
          <w:szCs w:val="24"/>
        </w:rPr>
        <w:tab/>
        <w:t>-  Ambulance Run Re</w:t>
      </w:r>
      <w:r w:rsidR="00F707F2">
        <w:rPr>
          <w:sz w:val="24"/>
          <w:szCs w:val="24"/>
        </w:rPr>
        <w:t>p</w:t>
      </w:r>
      <w:r>
        <w:rPr>
          <w:sz w:val="24"/>
          <w:szCs w:val="24"/>
        </w:rPr>
        <w:t xml:space="preserve">ort – Tegan </w:t>
      </w:r>
      <w:r w:rsidR="00F707F2">
        <w:rPr>
          <w:sz w:val="24"/>
          <w:szCs w:val="24"/>
        </w:rPr>
        <w:t>Har</w:t>
      </w:r>
      <w:r w:rsidR="00AE3593">
        <w:rPr>
          <w:sz w:val="24"/>
          <w:szCs w:val="24"/>
        </w:rPr>
        <w:t>rington</w:t>
      </w:r>
    </w:p>
    <w:p w14:paraId="5FF01F3E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23670D8F" w14:textId="78E97DF6" w:rsidR="00AC5FEC" w:rsidRDefault="003D2C2E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184667">
        <w:rPr>
          <w:sz w:val="24"/>
          <w:szCs w:val="24"/>
        </w:rPr>
        <w:t>.</w:t>
      </w:r>
      <w:r w:rsidR="00AC5FEC">
        <w:rPr>
          <w:sz w:val="24"/>
          <w:szCs w:val="24"/>
        </w:rPr>
        <w:tab/>
        <w:t>Business Items Old:  Frank</w:t>
      </w:r>
    </w:p>
    <w:p w14:paraId="4B8E9955" w14:textId="259F22F6" w:rsidR="00267E2C" w:rsidRDefault="00267E2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AT&amp;T CALNET 3 Contract Expiration Renewal</w:t>
      </w:r>
    </w:p>
    <w:p w14:paraId="3E859084" w14:textId="629ABFB2" w:rsidR="00267E2C" w:rsidRDefault="00267E2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 on Measures A&amp;B Committee</w:t>
      </w:r>
    </w:p>
    <w:p w14:paraId="45B5F049" w14:textId="214B32A2" w:rsidR="00267E2C" w:rsidRPr="00C6284E" w:rsidRDefault="00267E2C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  Retention Schedule</w:t>
      </w:r>
    </w:p>
    <w:p w14:paraId="7FC39F05" w14:textId="77777777" w:rsidR="00184667" w:rsidRDefault="00184667" w:rsidP="00184667">
      <w:pPr>
        <w:pStyle w:val="NoSpacing"/>
        <w:rPr>
          <w:sz w:val="24"/>
          <w:szCs w:val="24"/>
        </w:rPr>
      </w:pPr>
    </w:p>
    <w:p w14:paraId="6BAEECF0" w14:textId="36F13487" w:rsidR="0045019E" w:rsidRDefault="003D2C2E" w:rsidP="0018466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</w:t>
      </w:r>
      <w:r w:rsidR="00184667">
        <w:rPr>
          <w:sz w:val="24"/>
          <w:szCs w:val="24"/>
        </w:rPr>
        <w:t>.</w:t>
      </w:r>
      <w:r w:rsidR="00184667">
        <w:rPr>
          <w:sz w:val="24"/>
          <w:szCs w:val="24"/>
        </w:rPr>
        <w:tab/>
      </w:r>
      <w:r w:rsidR="00AC5FEC">
        <w:rPr>
          <w:sz w:val="24"/>
          <w:szCs w:val="24"/>
        </w:rPr>
        <w:t>Business Items New:  Fra</w:t>
      </w:r>
      <w:r w:rsidR="00267E2C">
        <w:rPr>
          <w:sz w:val="24"/>
          <w:szCs w:val="24"/>
        </w:rPr>
        <w:t>nk</w:t>
      </w:r>
    </w:p>
    <w:p w14:paraId="6EF989BF" w14:textId="0FF2F335" w:rsidR="00FF4F11" w:rsidRPr="00947A50" w:rsidRDefault="00FF4F11" w:rsidP="00184667">
      <w:pPr>
        <w:pStyle w:val="NoSpacing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</w:rPr>
        <w:tab/>
        <w:t xml:space="preserve">-  </w:t>
      </w:r>
      <w:r w:rsidR="0081383C" w:rsidRPr="009439B9">
        <w:rPr>
          <w:sz w:val="24"/>
          <w:szCs w:val="24"/>
        </w:rPr>
        <w:t>AT&amp;T COLR Issue</w:t>
      </w:r>
      <w:r w:rsidR="00947A50" w:rsidRPr="009439B9">
        <w:rPr>
          <w:sz w:val="24"/>
          <w:szCs w:val="24"/>
        </w:rPr>
        <w:t xml:space="preserve"> </w:t>
      </w:r>
      <w:r w:rsidR="00947A50" w:rsidRPr="009439B9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(Attachment #</w:t>
      </w:r>
      <w:r w:rsidR="009439B9" w:rsidRPr="009439B9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947A50" w:rsidRPr="009439B9">
        <w:rPr>
          <w:color w:val="FF000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3AD8C666" w14:textId="77777777" w:rsidR="000F2673" w:rsidRDefault="000F2673" w:rsidP="00184667">
      <w:pPr>
        <w:pStyle w:val="NoSpacing"/>
        <w:rPr>
          <w:sz w:val="24"/>
          <w:szCs w:val="24"/>
        </w:rPr>
      </w:pPr>
    </w:p>
    <w:p w14:paraId="3C638AD0" w14:textId="1B5E2522" w:rsidR="00AC5FEC" w:rsidRPr="00AE3593" w:rsidRDefault="003D2C2E" w:rsidP="00AC5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</w:t>
      </w:r>
      <w:r w:rsidR="00184667">
        <w:rPr>
          <w:sz w:val="24"/>
          <w:szCs w:val="24"/>
        </w:rPr>
        <w:t>.</w:t>
      </w:r>
      <w:r w:rsidR="00184667">
        <w:rPr>
          <w:sz w:val="24"/>
          <w:szCs w:val="24"/>
        </w:rPr>
        <w:tab/>
      </w:r>
      <w:r w:rsidR="00AC5FEC">
        <w:rPr>
          <w:sz w:val="24"/>
          <w:szCs w:val="24"/>
        </w:rPr>
        <w:t>Discussion:</w:t>
      </w:r>
    </w:p>
    <w:p w14:paraId="4CF7879D" w14:textId="77777777" w:rsidR="005272B5" w:rsidRDefault="005272B5" w:rsidP="0081577F">
      <w:pPr>
        <w:pStyle w:val="NoSpacing"/>
        <w:rPr>
          <w:sz w:val="24"/>
          <w:szCs w:val="24"/>
        </w:rPr>
      </w:pPr>
    </w:p>
    <w:p w14:paraId="04A7A3F7" w14:textId="2904E6C1" w:rsidR="00184667" w:rsidRDefault="00184667" w:rsidP="00AC5F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2C2E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C5FEC">
        <w:rPr>
          <w:sz w:val="24"/>
          <w:szCs w:val="24"/>
        </w:rPr>
        <w:t xml:space="preserve">Next Board Meeting:  </w:t>
      </w:r>
      <w:r w:rsidR="0081383C">
        <w:rPr>
          <w:sz w:val="24"/>
          <w:szCs w:val="24"/>
        </w:rPr>
        <w:t>March 20</w:t>
      </w:r>
      <w:r w:rsidR="00D21010">
        <w:rPr>
          <w:sz w:val="24"/>
          <w:szCs w:val="24"/>
        </w:rPr>
        <w:t>, 2024</w:t>
      </w:r>
      <w:r w:rsidR="00AC5FEC">
        <w:rPr>
          <w:sz w:val="24"/>
          <w:szCs w:val="24"/>
        </w:rPr>
        <w:t xml:space="preserve"> at 3:00 p.m.</w:t>
      </w:r>
    </w:p>
    <w:p w14:paraId="288210D4" w14:textId="77777777" w:rsidR="00AC5FEC" w:rsidRDefault="00AC5FEC" w:rsidP="00AC5FEC">
      <w:pPr>
        <w:pStyle w:val="NoSpacing"/>
        <w:rPr>
          <w:sz w:val="24"/>
          <w:szCs w:val="24"/>
        </w:rPr>
      </w:pPr>
    </w:p>
    <w:p w14:paraId="024CC2B5" w14:textId="6438A607" w:rsidR="002B0892" w:rsidRPr="00954304" w:rsidRDefault="00184667" w:rsidP="009543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3D2C2E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AC5FEC">
        <w:rPr>
          <w:sz w:val="24"/>
          <w:szCs w:val="24"/>
        </w:rPr>
        <w:t>Adjournment</w:t>
      </w:r>
    </w:p>
    <w:sectPr w:rsidR="002B0892" w:rsidRPr="00954304" w:rsidSect="00AD04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2CC"/>
    <w:multiLevelType w:val="hybridMultilevel"/>
    <w:tmpl w:val="5FBAD96A"/>
    <w:lvl w:ilvl="0" w:tplc="91F4B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837CC"/>
    <w:multiLevelType w:val="hybridMultilevel"/>
    <w:tmpl w:val="00F4F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E2D1D"/>
    <w:multiLevelType w:val="hybridMultilevel"/>
    <w:tmpl w:val="6420A21C"/>
    <w:lvl w:ilvl="0" w:tplc="21B6B0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B03607"/>
    <w:multiLevelType w:val="hybridMultilevel"/>
    <w:tmpl w:val="BB34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022732">
    <w:abstractNumId w:val="2"/>
  </w:num>
  <w:num w:numId="2" w16cid:durableId="447940301">
    <w:abstractNumId w:val="0"/>
  </w:num>
  <w:num w:numId="3" w16cid:durableId="958798338">
    <w:abstractNumId w:val="1"/>
  </w:num>
  <w:num w:numId="4" w16cid:durableId="151048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92"/>
    <w:rsid w:val="00013E53"/>
    <w:rsid w:val="00042586"/>
    <w:rsid w:val="00051FA0"/>
    <w:rsid w:val="000A254C"/>
    <w:rsid w:val="000D1552"/>
    <w:rsid w:val="000F2673"/>
    <w:rsid w:val="00110A71"/>
    <w:rsid w:val="00184667"/>
    <w:rsid w:val="001F54F3"/>
    <w:rsid w:val="00251255"/>
    <w:rsid w:val="00267E2C"/>
    <w:rsid w:val="00280891"/>
    <w:rsid w:val="002B0892"/>
    <w:rsid w:val="002D4277"/>
    <w:rsid w:val="00323957"/>
    <w:rsid w:val="003D2C2E"/>
    <w:rsid w:val="0045019E"/>
    <w:rsid w:val="0049513E"/>
    <w:rsid w:val="005272B5"/>
    <w:rsid w:val="005A09C3"/>
    <w:rsid w:val="005B7063"/>
    <w:rsid w:val="005C6105"/>
    <w:rsid w:val="00651341"/>
    <w:rsid w:val="006A1D2F"/>
    <w:rsid w:val="006B6CEE"/>
    <w:rsid w:val="006D1242"/>
    <w:rsid w:val="006E3509"/>
    <w:rsid w:val="00714CD4"/>
    <w:rsid w:val="00715DBB"/>
    <w:rsid w:val="007B396A"/>
    <w:rsid w:val="0081383C"/>
    <w:rsid w:val="0081577F"/>
    <w:rsid w:val="00817082"/>
    <w:rsid w:val="008646C9"/>
    <w:rsid w:val="008651E1"/>
    <w:rsid w:val="00890BDA"/>
    <w:rsid w:val="008E59C4"/>
    <w:rsid w:val="009412A4"/>
    <w:rsid w:val="009439B9"/>
    <w:rsid w:val="00947A50"/>
    <w:rsid w:val="00954304"/>
    <w:rsid w:val="009E75E6"/>
    <w:rsid w:val="00A43746"/>
    <w:rsid w:val="00A43F67"/>
    <w:rsid w:val="00A70D33"/>
    <w:rsid w:val="00AC5FEC"/>
    <w:rsid w:val="00AD046D"/>
    <w:rsid w:val="00AE3593"/>
    <w:rsid w:val="00AE3C62"/>
    <w:rsid w:val="00B933AB"/>
    <w:rsid w:val="00BC07B5"/>
    <w:rsid w:val="00BE0E6F"/>
    <w:rsid w:val="00BF6E16"/>
    <w:rsid w:val="00C12FCF"/>
    <w:rsid w:val="00C41409"/>
    <w:rsid w:val="00C8659C"/>
    <w:rsid w:val="00C93421"/>
    <w:rsid w:val="00CB5AD9"/>
    <w:rsid w:val="00CC0C1B"/>
    <w:rsid w:val="00D21010"/>
    <w:rsid w:val="00D562AE"/>
    <w:rsid w:val="00D84B89"/>
    <w:rsid w:val="00DA6BFD"/>
    <w:rsid w:val="00E256CD"/>
    <w:rsid w:val="00E25FE9"/>
    <w:rsid w:val="00E55B33"/>
    <w:rsid w:val="00E730A4"/>
    <w:rsid w:val="00EA13D1"/>
    <w:rsid w:val="00EA613E"/>
    <w:rsid w:val="00ED00C7"/>
    <w:rsid w:val="00EE74B3"/>
    <w:rsid w:val="00EF694F"/>
    <w:rsid w:val="00F228DE"/>
    <w:rsid w:val="00F707F2"/>
    <w:rsid w:val="00F72695"/>
    <w:rsid w:val="00FA6222"/>
    <w:rsid w:val="00FC461D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6026F"/>
  <w15:chartTrackingRefBased/>
  <w15:docId w15:val="{030920BB-5288-4BBA-9C7F-6617FFD1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89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 DFPD</dc:creator>
  <cp:keywords/>
  <dc:description/>
  <cp:lastModifiedBy>Secretary DFPD</cp:lastModifiedBy>
  <cp:revision>2</cp:revision>
  <cp:lastPrinted>2024-02-19T23:36:00Z</cp:lastPrinted>
  <dcterms:created xsi:type="dcterms:W3CDTF">2024-02-19T23:40:00Z</dcterms:created>
  <dcterms:modified xsi:type="dcterms:W3CDTF">2024-02-19T23:40:00Z</dcterms:modified>
</cp:coreProperties>
</file>