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622" w14:textId="2DA78C42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FIRE PROTECTION DISTRICT</w:t>
      </w:r>
    </w:p>
    <w:p w14:paraId="0FBC9A91" w14:textId="6654C074" w:rsidR="00B82B0D" w:rsidRDefault="000E2CDA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DRAFT </w:t>
      </w:r>
      <w:r w:rsidR="00B82B0D">
        <w:rPr>
          <w:b/>
          <w:bCs/>
          <w:sz w:val="28"/>
          <w:szCs w:val="28"/>
        </w:rPr>
        <w:t>AGENDA</w:t>
      </w:r>
    </w:p>
    <w:p w14:paraId="31B9D2D8" w14:textId="7BBC06FB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May 18, 2022 at 3:00 p.m</w:t>
      </w:r>
    </w:p>
    <w:p w14:paraId="7764B880" w14:textId="483ECB6A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Community Hall</w:t>
      </w:r>
    </w:p>
    <w:p w14:paraId="2C0E811E" w14:textId="7067C5EF" w:rsidR="00B82B0D" w:rsidRDefault="00B82B0D" w:rsidP="00B82B0D">
      <w:pPr>
        <w:pStyle w:val="NoSpacing"/>
        <w:rPr>
          <w:sz w:val="24"/>
          <w:szCs w:val="24"/>
        </w:rPr>
      </w:pPr>
    </w:p>
    <w:p w14:paraId="58214D92" w14:textId="10A9BBAD" w:rsidR="00B82B0D" w:rsidRDefault="00B82B0D" w:rsidP="00B82B0D">
      <w:pPr>
        <w:pStyle w:val="NoSpacing"/>
        <w:rPr>
          <w:sz w:val="24"/>
          <w:szCs w:val="24"/>
        </w:rPr>
      </w:pPr>
    </w:p>
    <w:p w14:paraId="5A9182F5" w14:textId="26848836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456A5962" w14:textId="66310CB1" w:rsidR="00B82B0D" w:rsidRDefault="00B82B0D" w:rsidP="00B82B0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May 18, 2022 Agenda</w:t>
      </w:r>
    </w:p>
    <w:p w14:paraId="02C0DB9D" w14:textId="0E7B4624" w:rsidR="00B82B0D" w:rsidRDefault="00B82B0D" w:rsidP="00B82B0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April 20, 2022 Minutes (Attachment #1)</w:t>
      </w:r>
    </w:p>
    <w:p w14:paraId="2A3E90BF" w14:textId="3D43B5AC" w:rsidR="00B82B0D" w:rsidRDefault="00B82B0D" w:rsidP="00B82B0D">
      <w:pPr>
        <w:pStyle w:val="NoSpacing"/>
        <w:rPr>
          <w:sz w:val="24"/>
          <w:szCs w:val="24"/>
        </w:rPr>
      </w:pPr>
    </w:p>
    <w:p w14:paraId="699D497E" w14:textId="236CCE29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202DAFDF" w14:textId="13C0C19A" w:rsidR="00B82B0D" w:rsidRDefault="00B82B0D" w:rsidP="00B82B0D">
      <w:pPr>
        <w:pStyle w:val="NoSpacing"/>
        <w:rPr>
          <w:sz w:val="24"/>
          <w:szCs w:val="24"/>
        </w:rPr>
      </w:pPr>
    </w:p>
    <w:p w14:paraId="64CFDE46" w14:textId="4825CA1F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and Correspondence</w:t>
      </w:r>
    </w:p>
    <w:p w14:paraId="6CC7DF26" w14:textId="1133BB22" w:rsidR="00B82B0D" w:rsidRDefault="00B82B0D" w:rsidP="00B82B0D">
      <w:pPr>
        <w:pStyle w:val="NoSpacing"/>
        <w:rPr>
          <w:sz w:val="24"/>
          <w:szCs w:val="24"/>
        </w:rPr>
      </w:pPr>
    </w:p>
    <w:p w14:paraId="4188461A" w14:textId="66CACFB1" w:rsidR="00AF3516" w:rsidRDefault="00B82B0D" w:rsidP="00AF351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Report:</w:t>
      </w:r>
    </w:p>
    <w:p w14:paraId="26CBF2C0" w14:textId="381D1844" w:rsidR="00AF3516" w:rsidRDefault="00AF3516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Treasurer’s Report – Liz Fisher </w:t>
      </w:r>
    </w:p>
    <w:p w14:paraId="6EC7A7FA" w14:textId="73C38697" w:rsidR="00AF3516" w:rsidRDefault="00AF3516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0E2CDA">
        <w:rPr>
          <w:sz w:val="24"/>
          <w:szCs w:val="24"/>
        </w:rPr>
        <w:t xml:space="preserve">- </w:t>
      </w:r>
      <w:r>
        <w:rPr>
          <w:sz w:val="24"/>
          <w:szCs w:val="24"/>
        </w:rPr>
        <w:t>Bank Statements &amp; CDs, Firehouse Fund, ALS Paramedic Fund</w:t>
      </w:r>
    </w:p>
    <w:p w14:paraId="21E35CAD" w14:textId="7875AE56" w:rsidR="000E2CDA" w:rsidRDefault="000E2CDA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Resignation</w:t>
      </w:r>
    </w:p>
    <w:p w14:paraId="34F30413" w14:textId="69F013EF" w:rsidR="00AF3516" w:rsidRDefault="00AF3516" w:rsidP="00AF3516">
      <w:pPr>
        <w:pStyle w:val="ListParagraph"/>
        <w:rPr>
          <w:sz w:val="24"/>
          <w:szCs w:val="24"/>
        </w:rPr>
      </w:pPr>
    </w:p>
    <w:p w14:paraId="3A399928" w14:textId="483F189F" w:rsidR="00AF3516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 w:rsidR="00AF3516">
        <w:rPr>
          <w:sz w:val="24"/>
          <w:szCs w:val="24"/>
        </w:rPr>
        <w:tab/>
        <w:t xml:space="preserve">Bookkeeper’s Report – Loryce Ashby  </w:t>
      </w:r>
    </w:p>
    <w:p w14:paraId="2949413E" w14:textId="65FDCB13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Outstanding Balance &amp; Cash Flow</w:t>
      </w:r>
      <w:r w:rsidR="00D64195">
        <w:rPr>
          <w:sz w:val="24"/>
          <w:szCs w:val="24"/>
        </w:rPr>
        <w:t xml:space="preserve"> (Attachment #4b-1)</w:t>
      </w:r>
    </w:p>
    <w:p w14:paraId="4A130B0C" w14:textId="1F79A140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Urgent Care Fund Balance</w:t>
      </w:r>
      <w:r w:rsidR="00D64195">
        <w:rPr>
          <w:sz w:val="24"/>
          <w:szCs w:val="24"/>
        </w:rPr>
        <w:t xml:space="preserve"> (Attachment #4b-2)</w:t>
      </w:r>
    </w:p>
    <w:p w14:paraId="2C19EC9B" w14:textId="5B800B5D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Sierra County Testing Contract Balance</w:t>
      </w:r>
      <w:r w:rsidR="00D64195">
        <w:rPr>
          <w:sz w:val="24"/>
          <w:szCs w:val="24"/>
        </w:rPr>
        <w:t xml:space="preserve"> (Attachment #4b-3)</w:t>
      </w:r>
    </w:p>
    <w:p w14:paraId="1DF5AE03" w14:textId="0488F05C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Sierra County Vaccine Contract Balance</w:t>
      </w:r>
      <w:r w:rsidR="00D64195">
        <w:rPr>
          <w:sz w:val="24"/>
          <w:szCs w:val="24"/>
        </w:rPr>
        <w:t xml:space="preserve"> (Attachment #4b-4)</w:t>
      </w:r>
    </w:p>
    <w:p w14:paraId="7EADB144" w14:textId="766ECF38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Property Tax &amp; TOT Tax Status</w:t>
      </w:r>
      <w:r w:rsidR="00D64195">
        <w:rPr>
          <w:sz w:val="24"/>
          <w:szCs w:val="24"/>
        </w:rPr>
        <w:t xml:space="preserve"> (Attachment #4b-5)</w:t>
      </w:r>
    </w:p>
    <w:p w14:paraId="1EF88550" w14:textId="5F7BB474" w:rsidR="00472AFE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Audit Status</w:t>
      </w:r>
      <w:r w:rsidR="00D64195">
        <w:rPr>
          <w:sz w:val="24"/>
          <w:szCs w:val="24"/>
        </w:rPr>
        <w:t xml:space="preserve"> (Attachment #4b-6)</w:t>
      </w:r>
    </w:p>
    <w:p w14:paraId="100DBF07" w14:textId="002C5E1C" w:rsidR="000E2CDA" w:rsidRPr="00133CCB" w:rsidRDefault="00472AFE" w:rsidP="00133C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Cal OES Prepositioning Funding Update</w:t>
      </w:r>
      <w:r w:rsidR="00D64195">
        <w:rPr>
          <w:sz w:val="24"/>
          <w:szCs w:val="24"/>
        </w:rPr>
        <w:t xml:space="preserve"> (Attachment #4b-7)</w:t>
      </w:r>
    </w:p>
    <w:p w14:paraId="6FEB8A23" w14:textId="77777777" w:rsidR="00F3343A" w:rsidRDefault="00F3343A" w:rsidP="00AF3516">
      <w:pPr>
        <w:pStyle w:val="ListParagraph"/>
        <w:rPr>
          <w:sz w:val="24"/>
          <w:szCs w:val="24"/>
        </w:rPr>
      </w:pPr>
    </w:p>
    <w:p w14:paraId="5207C6D5" w14:textId="77777777" w:rsidR="00F3343A" w:rsidRDefault="00F3343A" w:rsidP="00F334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Reports: Robert Hall &amp; Steve Folsom</w:t>
      </w:r>
    </w:p>
    <w:p w14:paraId="6D1C79D7" w14:textId="77777777" w:rsidR="00F3343A" w:rsidRDefault="00F3343A" w:rsidP="00F334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Annual Review of Strategic Plan</w:t>
      </w:r>
    </w:p>
    <w:p w14:paraId="63F41742" w14:textId="6A5DDED5" w:rsidR="00F3343A" w:rsidRDefault="00F3343A" w:rsidP="00F334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Station 2 Light Projec</w:t>
      </w:r>
      <w:r w:rsidR="00594DD2">
        <w:rPr>
          <w:sz w:val="24"/>
          <w:szCs w:val="24"/>
        </w:rPr>
        <w:t>t</w:t>
      </w:r>
    </w:p>
    <w:p w14:paraId="43C06A5A" w14:textId="77777777" w:rsidR="00F3343A" w:rsidRDefault="00F3343A" w:rsidP="00F334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Ad for Staff in Mountain Messenger</w:t>
      </w:r>
    </w:p>
    <w:p w14:paraId="53B819F1" w14:textId="6082C4C8" w:rsidR="00594DD2" w:rsidRPr="00594DD2" w:rsidRDefault="00F3343A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</w:r>
      <w:r w:rsidR="00594DD2" w:rsidRPr="00594DD2">
        <w:rPr>
          <w:sz w:val="24"/>
          <w:szCs w:val="24"/>
        </w:rPr>
        <w:t>Committee Updates:  Frank Lang &amp; Mike Galan</w:t>
      </w:r>
    </w:p>
    <w:p w14:paraId="13C42645" w14:textId="61C39B6F" w:rsidR="00594DD2" w:rsidRP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Pr="00594DD2">
        <w:rPr>
          <w:sz w:val="24"/>
          <w:szCs w:val="24"/>
        </w:rPr>
        <w:tab/>
        <w:t>New Firehouse – Frank and Mike</w:t>
      </w:r>
    </w:p>
    <w:p w14:paraId="282ECFA9" w14:textId="58FAD34B" w:rsidR="00594DD2" w:rsidRP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Pr="00594DD2">
        <w:rPr>
          <w:sz w:val="24"/>
          <w:szCs w:val="24"/>
        </w:rPr>
        <w:tab/>
        <w:t>Paramedic Recruitment – Frank</w:t>
      </w:r>
    </w:p>
    <w:p w14:paraId="66B3E056" w14:textId="030A37C4" w:rsidR="00594DD2" w:rsidRP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Pr="00594DD2">
        <w:rPr>
          <w:sz w:val="24"/>
          <w:szCs w:val="24"/>
        </w:rPr>
        <w:tab/>
        <w:t>Budget Committee 2022/23 Budget</w:t>
      </w:r>
      <w:r w:rsidR="000E2CDA">
        <w:rPr>
          <w:sz w:val="24"/>
          <w:szCs w:val="24"/>
        </w:rPr>
        <w:t xml:space="preserve"> Update</w:t>
      </w:r>
    </w:p>
    <w:p w14:paraId="7E6BD050" w14:textId="09239489" w:rsidR="00594DD2" w:rsidRPr="00594DD2" w:rsidRDefault="00594DD2" w:rsidP="00594DD2">
      <w:pPr>
        <w:pStyle w:val="NoSpacing"/>
        <w:rPr>
          <w:sz w:val="24"/>
          <w:szCs w:val="24"/>
        </w:rPr>
      </w:pPr>
    </w:p>
    <w:p w14:paraId="35060ED5" w14:textId="5FD4671A" w:rsid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72844C73" w14:textId="18D836B8" w:rsidR="00357135" w:rsidRDefault="0035713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Urgent Care</w:t>
      </w:r>
    </w:p>
    <w:p w14:paraId="39B7F913" w14:textId="4B837719" w:rsidR="00357135" w:rsidRDefault="0035713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Covid-19 Vaccine Clinics</w:t>
      </w:r>
    </w:p>
    <w:p w14:paraId="0D7CDAE5" w14:textId="06251658" w:rsidR="00357135" w:rsidRDefault="0035713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PCR &amp; </w:t>
      </w:r>
      <w:r w:rsidR="00AE0FCE">
        <w:rPr>
          <w:sz w:val="24"/>
          <w:szCs w:val="24"/>
        </w:rPr>
        <w:t>Rapid Covid-19 Testing</w:t>
      </w:r>
    </w:p>
    <w:p w14:paraId="57D6F3E0" w14:textId="60B5561B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</w:t>
      </w:r>
      <w:r>
        <w:rPr>
          <w:sz w:val="24"/>
          <w:szCs w:val="24"/>
        </w:rPr>
        <w:tab/>
        <w:t>ET3 Agreement Amendment</w:t>
      </w:r>
    </w:p>
    <w:p w14:paraId="27B53329" w14:textId="0E51F7D5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Ground Ambulance Reporting System</w:t>
      </w:r>
    </w:p>
    <w:p w14:paraId="799D659D" w14:textId="7644B470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Ambulance Billing and PCR Update</w:t>
      </w:r>
    </w:p>
    <w:p w14:paraId="44CB2D57" w14:textId="77F8C995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Medical Director Malpractice Renewal</w:t>
      </w:r>
      <w:r w:rsidR="000E2CDA">
        <w:rPr>
          <w:sz w:val="24"/>
          <w:szCs w:val="24"/>
        </w:rPr>
        <w:t xml:space="preserve"> – ACTION ITEM</w:t>
      </w:r>
    </w:p>
    <w:p w14:paraId="1EB0B12E" w14:textId="7B89EFAC" w:rsidR="00AE0FCE" w:rsidRDefault="00AE0FCE" w:rsidP="00594DD2">
      <w:pPr>
        <w:pStyle w:val="NoSpacing"/>
        <w:rPr>
          <w:sz w:val="24"/>
          <w:szCs w:val="24"/>
        </w:rPr>
      </w:pPr>
    </w:p>
    <w:p w14:paraId="75BCA200" w14:textId="569A77F8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Grants and Supplemental Funding:  Frank Lang</w:t>
      </w:r>
    </w:p>
    <w:p w14:paraId="7EF93723" w14:textId="6B24C33A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AFG Grant Update</w:t>
      </w:r>
    </w:p>
    <w:p w14:paraId="7C6270AB" w14:textId="67893FD6" w:rsidR="000B0C81" w:rsidRDefault="000B0C81" w:rsidP="00594DD2">
      <w:pPr>
        <w:pStyle w:val="NoSpacing"/>
        <w:rPr>
          <w:sz w:val="24"/>
          <w:szCs w:val="24"/>
        </w:rPr>
      </w:pPr>
    </w:p>
    <w:p w14:paraId="1762EE5B" w14:textId="1CFFE141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Business Items Old:</w:t>
      </w:r>
    </w:p>
    <w:p w14:paraId="1F714505" w14:textId="41F96E07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Work Injury Policy Update – Frank Lang</w:t>
      </w:r>
    </w:p>
    <w:p w14:paraId="18FEDAE3" w14:textId="6F78D6E8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Property Tax &amp; TOT Tax Monies Distribution – Robert</w:t>
      </w:r>
    </w:p>
    <w:p w14:paraId="76D214EB" w14:textId="7703742B" w:rsidR="000B0C81" w:rsidRDefault="000B0C81" w:rsidP="00594DD2">
      <w:pPr>
        <w:pStyle w:val="NoSpacing"/>
        <w:rPr>
          <w:sz w:val="24"/>
          <w:szCs w:val="24"/>
        </w:rPr>
      </w:pPr>
    </w:p>
    <w:p w14:paraId="5A8C833E" w14:textId="5418B256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Business Items New:</w:t>
      </w:r>
    </w:p>
    <w:p w14:paraId="527E6283" w14:textId="032E5706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C-1 Policy Update</w:t>
      </w:r>
    </w:p>
    <w:p w14:paraId="23CD3B40" w14:textId="1366D754" w:rsidR="000B0C81" w:rsidRDefault="000B0C81" w:rsidP="00594DD2">
      <w:pPr>
        <w:pStyle w:val="NoSpacing"/>
        <w:rPr>
          <w:sz w:val="24"/>
          <w:szCs w:val="24"/>
        </w:rPr>
      </w:pPr>
    </w:p>
    <w:p w14:paraId="0571457F" w14:textId="63D2F249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Discussion</w:t>
      </w:r>
    </w:p>
    <w:p w14:paraId="285B1F2C" w14:textId="4123055B" w:rsidR="004F6622" w:rsidRDefault="004E751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0E2CDA">
        <w:rPr>
          <w:sz w:val="24"/>
          <w:szCs w:val="24"/>
        </w:rPr>
        <w:t>Gas</w:t>
      </w:r>
      <w:r>
        <w:rPr>
          <w:sz w:val="24"/>
          <w:szCs w:val="24"/>
        </w:rPr>
        <w:t xml:space="preserve"> Card for Shaun Price – Loryce</w:t>
      </w:r>
    </w:p>
    <w:p w14:paraId="77913BD7" w14:textId="7EB7BC14" w:rsidR="00133CCB" w:rsidRDefault="00133CCB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Ambulance Management, Billing &amp; Reporting Requirements – Frank</w:t>
      </w:r>
    </w:p>
    <w:p w14:paraId="60A4E934" w14:textId="2E5CCD1A" w:rsidR="00133CCB" w:rsidRDefault="00133CCB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Sharp Billing Process &amp; Banking Forms</w:t>
      </w:r>
    </w:p>
    <w:p w14:paraId="39352661" w14:textId="20B1942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Ground Emergency Medical Transport, Quality Assurance Fee, Program Quarterly Reports</w:t>
      </w:r>
    </w:p>
    <w:p w14:paraId="578D4C32" w14:textId="70E505AE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Medicare Ground Ambulance Data Collection</w:t>
      </w:r>
    </w:p>
    <w:p w14:paraId="1D17EA69" w14:textId="09B41EB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Controlled Substances Inventory Management</w:t>
      </w:r>
    </w:p>
    <w:p w14:paraId="5E0AF339" w14:textId="3BDB3CE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Image Trend &amp; Reporting Management</w:t>
      </w:r>
    </w:p>
    <w:p w14:paraId="64BC0C15" w14:textId="5969FE83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Ambulance Supply &amp; Equipment Management</w:t>
      </w:r>
    </w:p>
    <w:p w14:paraId="5255BB6F" w14:textId="5E000428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Paramedic Recruitment &amp; Staffing Options</w:t>
      </w:r>
    </w:p>
    <w:p w14:paraId="688F4278" w14:textId="75C9D11E" w:rsidR="004E7515" w:rsidRDefault="004E7515" w:rsidP="00594DD2">
      <w:pPr>
        <w:pStyle w:val="NoSpacing"/>
        <w:rPr>
          <w:sz w:val="24"/>
          <w:szCs w:val="24"/>
        </w:rPr>
      </w:pPr>
    </w:p>
    <w:p w14:paraId="5A6867C1" w14:textId="6F48EAF1" w:rsidR="004E7515" w:rsidRDefault="004E751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Next Board Meeting:  Wednesday, June </w:t>
      </w:r>
      <w:r w:rsidR="000E2CDA">
        <w:rPr>
          <w:sz w:val="24"/>
          <w:szCs w:val="24"/>
        </w:rPr>
        <w:t>15</w:t>
      </w:r>
      <w:r>
        <w:rPr>
          <w:sz w:val="24"/>
          <w:szCs w:val="24"/>
        </w:rPr>
        <w:t>, 2022 at 3:00 p.m.</w:t>
      </w:r>
    </w:p>
    <w:p w14:paraId="385A3991" w14:textId="785F4970" w:rsidR="004E7515" w:rsidRDefault="004E7515" w:rsidP="00594DD2">
      <w:pPr>
        <w:pStyle w:val="NoSpacing"/>
        <w:rPr>
          <w:sz w:val="24"/>
          <w:szCs w:val="24"/>
        </w:rPr>
      </w:pPr>
    </w:p>
    <w:p w14:paraId="7A913EC0" w14:textId="18C1CDA3" w:rsidR="004E7515" w:rsidRDefault="004E751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Adjournment</w:t>
      </w:r>
    </w:p>
    <w:p w14:paraId="64E453A2" w14:textId="26695747" w:rsidR="00AE0FCE" w:rsidRPr="00594DD2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40D1B6" w14:textId="77777777" w:rsidR="00594DD2" w:rsidRDefault="00594DD2" w:rsidP="00F3343A">
      <w:pPr>
        <w:rPr>
          <w:sz w:val="24"/>
          <w:szCs w:val="24"/>
        </w:rPr>
      </w:pPr>
    </w:p>
    <w:p w14:paraId="65650A7E" w14:textId="58C81A7A" w:rsidR="00AF3516" w:rsidRPr="00F3343A" w:rsidRDefault="00594DD2" w:rsidP="00F3343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3516" w:rsidRPr="00F3343A">
        <w:rPr>
          <w:sz w:val="24"/>
          <w:szCs w:val="24"/>
        </w:rPr>
        <w:tab/>
      </w:r>
      <w:r w:rsidR="00AF3516" w:rsidRPr="00F3343A">
        <w:rPr>
          <w:sz w:val="24"/>
          <w:szCs w:val="24"/>
        </w:rPr>
        <w:tab/>
      </w:r>
    </w:p>
    <w:p w14:paraId="0D8EBA41" w14:textId="696511B4" w:rsidR="00AF3516" w:rsidRPr="00AF3516" w:rsidRDefault="00AF3516" w:rsidP="00AF3516">
      <w:pPr>
        <w:pStyle w:val="NoSpacing"/>
        <w:rPr>
          <w:sz w:val="24"/>
          <w:szCs w:val="24"/>
        </w:rPr>
      </w:pPr>
    </w:p>
    <w:sectPr w:rsidR="00AF3516" w:rsidRPr="00AF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0617E"/>
    <w:multiLevelType w:val="hybridMultilevel"/>
    <w:tmpl w:val="A11E9A52"/>
    <w:lvl w:ilvl="0" w:tplc="3B348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7036">
    <w:abstractNumId w:val="1"/>
  </w:num>
  <w:num w:numId="2" w16cid:durableId="10257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0D"/>
    <w:rsid w:val="000B0C81"/>
    <w:rsid w:val="000E2CDA"/>
    <w:rsid w:val="00133CCB"/>
    <w:rsid w:val="00357135"/>
    <w:rsid w:val="00472AFE"/>
    <w:rsid w:val="004E7515"/>
    <w:rsid w:val="004F6622"/>
    <w:rsid w:val="00594DD2"/>
    <w:rsid w:val="008463B5"/>
    <w:rsid w:val="00AE0FCE"/>
    <w:rsid w:val="00AF3516"/>
    <w:rsid w:val="00B82B0D"/>
    <w:rsid w:val="00B92EA7"/>
    <w:rsid w:val="00D64195"/>
    <w:rsid w:val="00DB0879"/>
    <w:rsid w:val="00F3343A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8B42"/>
  <w15:chartTrackingRefBased/>
  <w15:docId w15:val="{1F97A5DF-6CFB-4F4E-8E18-7E9ECB6F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B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11</cp:revision>
  <cp:lastPrinted>2022-05-05T20:38:00Z</cp:lastPrinted>
  <dcterms:created xsi:type="dcterms:W3CDTF">2022-05-04T00:06:00Z</dcterms:created>
  <dcterms:modified xsi:type="dcterms:W3CDTF">2022-05-11T18:52:00Z</dcterms:modified>
</cp:coreProperties>
</file>